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6119">
        <w:rPr>
          <w:sz w:val="24"/>
          <w:szCs w:val="24"/>
        </w:rPr>
        <w:t>01</w:t>
      </w:r>
      <w:r w:rsidR="00A91EDE">
        <w:rPr>
          <w:sz w:val="24"/>
          <w:szCs w:val="24"/>
        </w:rPr>
        <w:t>.</w:t>
      </w:r>
      <w:r w:rsidR="00006119">
        <w:rPr>
          <w:sz w:val="24"/>
          <w:szCs w:val="24"/>
        </w:rPr>
        <w:t>10</w:t>
      </w:r>
      <w:r w:rsidR="00FA0C8F">
        <w:rPr>
          <w:sz w:val="24"/>
          <w:szCs w:val="24"/>
        </w:rPr>
        <w:t>.202</w:t>
      </w:r>
      <w:r w:rsidR="003C3EEA">
        <w:rPr>
          <w:sz w:val="24"/>
          <w:szCs w:val="24"/>
        </w:rPr>
        <w:t>4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006119">
        <w:rPr>
          <w:sz w:val="24"/>
          <w:szCs w:val="24"/>
        </w:rPr>
        <w:t>17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3C3EEA">
        <w:rPr>
          <w:b/>
          <w:sz w:val="24"/>
          <w:szCs w:val="24"/>
        </w:rPr>
        <w:t>2</w:t>
      </w:r>
      <w:r w:rsidRPr="00F3685E">
        <w:rPr>
          <w:b/>
          <w:sz w:val="24"/>
          <w:szCs w:val="24"/>
        </w:rPr>
        <w:t xml:space="preserve"> от </w:t>
      </w:r>
      <w:r w:rsidR="003C3EEA">
        <w:rPr>
          <w:b/>
          <w:sz w:val="24"/>
          <w:szCs w:val="24"/>
        </w:rPr>
        <w:t>14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3C3EEA">
        <w:rPr>
          <w:b/>
          <w:sz w:val="24"/>
          <w:szCs w:val="24"/>
        </w:rPr>
        <w:t>3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3C3EE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период 202</w:t>
      </w:r>
      <w:r w:rsidR="003C3EEA">
        <w:rPr>
          <w:b/>
          <w:sz w:val="24"/>
          <w:szCs w:val="24"/>
        </w:rPr>
        <w:t>5</w:t>
      </w:r>
      <w:r w:rsidR="00610AAE" w:rsidRPr="00F3685E">
        <w:rPr>
          <w:b/>
          <w:sz w:val="24"/>
          <w:szCs w:val="24"/>
        </w:rPr>
        <w:t>-202</w:t>
      </w:r>
      <w:r w:rsidR="003C3EEA">
        <w:rPr>
          <w:b/>
          <w:sz w:val="24"/>
          <w:szCs w:val="24"/>
        </w:rPr>
        <w:t>6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802BF3" w:rsidRPr="00802BF3">
        <w:rPr>
          <w:color w:val="000000"/>
          <w:sz w:val="24"/>
          <w:szCs w:val="24"/>
        </w:rPr>
        <w:t xml:space="preserve">9 884,5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802BF3">
        <w:rPr>
          <w:color w:val="000000"/>
          <w:sz w:val="24"/>
          <w:szCs w:val="24"/>
        </w:rPr>
        <w:t>10 452,4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802BF3" w:rsidRPr="00802BF3">
        <w:rPr>
          <w:color w:val="000000"/>
          <w:sz w:val="24"/>
          <w:szCs w:val="24"/>
        </w:rPr>
        <w:t xml:space="preserve">12 177,6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802BF3">
        <w:rPr>
          <w:color w:val="000000"/>
          <w:sz w:val="24"/>
          <w:szCs w:val="24"/>
        </w:rPr>
        <w:t>15 742,5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</w:t>
      </w:r>
      <w:r w:rsidR="003F5A7C">
        <w:rPr>
          <w:color w:val="000000"/>
          <w:sz w:val="24"/>
          <w:szCs w:val="24"/>
        </w:rPr>
        <w:t>дефицит</w:t>
      </w:r>
      <w:r w:rsidR="00057F4D" w:rsidRPr="00F3685E">
        <w:rPr>
          <w:color w:val="000000"/>
          <w:sz w:val="24"/>
          <w:szCs w:val="24"/>
        </w:rPr>
        <w:t xml:space="preserve"> бюджета </w:t>
      </w:r>
      <w:r w:rsidR="003F5A7C">
        <w:rPr>
          <w:color w:val="000000"/>
          <w:sz w:val="24"/>
          <w:szCs w:val="24"/>
        </w:rPr>
        <w:t xml:space="preserve">– </w:t>
      </w:r>
      <w:r w:rsidR="00802BF3">
        <w:rPr>
          <w:color w:val="000000"/>
          <w:sz w:val="24"/>
          <w:szCs w:val="24"/>
        </w:rPr>
        <w:t>5 290,1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</w:t>
      </w:r>
      <w:r w:rsidR="00461A2D">
        <w:rPr>
          <w:color w:val="000000"/>
          <w:sz w:val="24"/>
          <w:szCs w:val="24"/>
        </w:rPr>
        <w:t>,5,7</w:t>
      </w:r>
      <w:r w:rsidR="00A077B7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340E9E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340E9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340E9E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340E9E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340E9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-202</w:t>
      </w:r>
      <w:r w:rsidR="00340E9E">
        <w:rPr>
          <w:color w:val="000000"/>
          <w:sz w:val="24"/>
          <w:szCs w:val="24"/>
        </w:rPr>
        <w:t>6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006119">
        <w:rPr>
          <w:sz w:val="16"/>
          <w:szCs w:val="16"/>
        </w:rPr>
        <w:t>17</w:t>
      </w:r>
      <w:r>
        <w:rPr>
          <w:sz w:val="16"/>
          <w:szCs w:val="16"/>
        </w:rPr>
        <w:t xml:space="preserve"> от </w:t>
      </w:r>
      <w:r w:rsidR="00006119">
        <w:rPr>
          <w:sz w:val="16"/>
          <w:szCs w:val="16"/>
        </w:rPr>
        <w:t>01</w:t>
      </w:r>
      <w:r>
        <w:rPr>
          <w:sz w:val="16"/>
          <w:szCs w:val="16"/>
        </w:rPr>
        <w:t>.1</w:t>
      </w:r>
      <w:r w:rsidR="00006119">
        <w:rPr>
          <w:sz w:val="16"/>
          <w:szCs w:val="16"/>
        </w:rPr>
        <w:t>0</w:t>
      </w:r>
      <w:r>
        <w:rPr>
          <w:sz w:val="16"/>
          <w:szCs w:val="16"/>
        </w:rPr>
        <w:t>.20</w:t>
      </w:r>
      <w:r w:rsidR="00FA0C8F">
        <w:rPr>
          <w:sz w:val="16"/>
          <w:szCs w:val="16"/>
        </w:rPr>
        <w:t>2</w:t>
      </w:r>
      <w:r w:rsidR="00006119">
        <w:rPr>
          <w:sz w:val="16"/>
          <w:szCs w:val="16"/>
        </w:rPr>
        <w:t>4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340E9E">
        <w:rPr>
          <w:b/>
          <w:bCs/>
          <w:sz w:val="24"/>
          <w:szCs w:val="24"/>
        </w:rPr>
        <w:t>4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802BF3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5 290,1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802BF3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5 290,1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802BF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802BF3">
              <w:t>10 452,4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802BF3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15 742,5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Default="001812C0" w:rsidP="00340E9E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006119" w:rsidRPr="00006119">
        <w:rPr>
          <w:sz w:val="16"/>
          <w:szCs w:val="16"/>
        </w:rPr>
        <w:t>№ 17 от 01.10.2024 г.</w:t>
      </w:r>
    </w:p>
    <w:p w:rsidR="00340E9E" w:rsidRPr="00C35752" w:rsidRDefault="00340E9E" w:rsidP="00340E9E">
      <w:pPr>
        <w:ind w:left="7088" w:right="-1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40E9E">
        <w:rPr>
          <w:b/>
          <w:bCs/>
          <w:sz w:val="24"/>
          <w:szCs w:val="24"/>
        </w:rPr>
        <w:t>4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2376"/>
        <w:gridCol w:w="6379"/>
        <w:gridCol w:w="1275"/>
      </w:tblGrid>
      <w:tr w:rsidR="00340E9E" w:rsidRPr="00340E9E" w:rsidTr="00A077B7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Код дохода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 xml:space="preserve">Сумма </w:t>
            </w:r>
          </w:p>
        </w:tc>
      </w:tr>
      <w:tr w:rsidR="00340E9E" w:rsidRPr="00340E9E" w:rsidTr="00A077B7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3</w:t>
            </w:r>
          </w:p>
        </w:tc>
      </w:tr>
      <w:tr w:rsidR="00340E9E" w:rsidRPr="00340E9E" w:rsidTr="00A077B7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461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0E9E">
              <w:rPr>
                <w:b/>
              </w:rPr>
              <w:t>4 </w:t>
            </w:r>
            <w:r w:rsidR="00461A2D">
              <w:rPr>
                <w:b/>
              </w:rPr>
              <w:t>731</w:t>
            </w:r>
            <w:r w:rsidRPr="00340E9E">
              <w:rPr>
                <w:b/>
              </w:rPr>
              <w:t>,</w:t>
            </w:r>
            <w:r w:rsidR="00461A2D">
              <w:rPr>
                <w:b/>
              </w:rPr>
              <w:t>6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t>830,0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rPr>
                <w:bCs/>
              </w:rPr>
              <w:t>830,0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1 06 00000 00 0000 000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t>3 520,0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1 06 01000 00 0000 110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1 000,0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1 06 06000 00 0000 110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2 520,0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t>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50,0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1 11 09000 00 0000 120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50,0</w:t>
            </w:r>
          </w:p>
        </w:tc>
      </w:tr>
      <w:tr w:rsidR="00A077B7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7B7" w:rsidRPr="00722909" w:rsidRDefault="00A077B7" w:rsidP="00A077B7">
            <w:r w:rsidRPr="00722909">
              <w:t>1 17 14030 10 0000 150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7B7" w:rsidRDefault="00A077B7" w:rsidP="00A077B7">
            <w:r w:rsidRPr="00722909"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B7" w:rsidRPr="00340E9E" w:rsidRDefault="00A077B7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331,6</w:t>
            </w:r>
          </w:p>
        </w:tc>
      </w:tr>
      <w:tr w:rsidR="00340E9E" w:rsidRPr="00340E9E" w:rsidTr="00A077B7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ind w:right="60"/>
              <w:jc w:val="both"/>
              <w:rPr>
                <w:b/>
              </w:rPr>
            </w:pPr>
            <w:r w:rsidRPr="00340E9E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802BF3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5 720,8</w:t>
            </w:r>
          </w:p>
        </w:tc>
      </w:tr>
      <w:tr w:rsidR="00340E9E" w:rsidRPr="00340E9E" w:rsidTr="00A077B7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E9E" w:rsidRPr="00340E9E" w:rsidRDefault="00802BF3" w:rsidP="00340E9E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5 720,8</w:t>
            </w:r>
          </w:p>
        </w:tc>
      </w:tr>
      <w:tr w:rsidR="00340E9E" w:rsidRPr="00340E9E" w:rsidTr="00A077B7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2 02 16001 10 0000 150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E9E" w:rsidRPr="00340E9E" w:rsidRDefault="00340E9E" w:rsidP="00340E9E">
            <w:pPr>
              <w:autoSpaceDN w:val="0"/>
              <w:jc w:val="center"/>
              <w:rPr>
                <w:bCs/>
              </w:rPr>
            </w:pPr>
            <w:r w:rsidRPr="00340E9E">
              <w:rPr>
                <w:bCs/>
              </w:rPr>
              <w:t>3 026,7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802BF3" w:rsidP="00340E9E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1E2B32" w:rsidRDefault="00340E9E" w:rsidP="00A077B7">
            <w:r w:rsidRPr="001E2B32">
              <w:t>202 49999 10 0000 150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Default="00340E9E" w:rsidP="00A077B7">
            <w:r w:rsidRPr="001E2B3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802BF3" w:rsidP="00340E9E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2 317,5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ind w:right="60"/>
              <w:jc w:val="both"/>
              <w:rPr>
                <w:b/>
              </w:rPr>
            </w:pPr>
            <w:r w:rsidRPr="00340E9E">
              <w:rPr>
                <w:b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802BF3" w:rsidP="00340E9E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10 452,4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F5A7C" w:rsidP="00340E9E">
            <w:pPr>
              <w:ind w:right="60"/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802BF3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5 290,1</w:t>
            </w:r>
          </w:p>
        </w:tc>
      </w:tr>
    </w:tbl>
    <w:p w:rsidR="001812C0" w:rsidRPr="00C35752" w:rsidRDefault="001812C0" w:rsidP="001812C0">
      <w:pPr>
        <w:jc w:val="center"/>
        <w:rPr>
          <w:sz w:val="24"/>
          <w:szCs w:val="24"/>
        </w:rPr>
      </w:pPr>
    </w:p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006119" w:rsidRDefault="00C35752" w:rsidP="00006119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006119" w:rsidRPr="00006119">
        <w:rPr>
          <w:sz w:val="16"/>
          <w:szCs w:val="16"/>
        </w:rPr>
        <w:t>№ 17 от 01.10.2024 г.</w:t>
      </w:r>
    </w:p>
    <w:p w:rsidR="00C35752" w:rsidRPr="00C35752" w:rsidRDefault="00C35752" w:rsidP="00006119">
      <w:pPr>
        <w:ind w:left="7088" w:right="-1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40E9E">
        <w:rPr>
          <w:b/>
          <w:bCs/>
          <w:sz w:val="24"/>
          <w:szCs w:val="24"/>
        </w:rPr>
        <w:t>4</w:t>
      </w:r>
      <w:r w:rsidRPr="00C35752">
        <w:rPr>
          <w:b/>
          <w:bCs/>
          <w:sz w:val="24"/>
          <w:szCs w:val="24"/>
        </w:rPr>
        <w:t xml:space="preserve">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p w:rsidR="00C35752" w:rsidRPr="00C35752" w:rsidRDefault="00C35752" w:rsidP="00340E9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340E9E" w:rsidRPr="0042604A" w:rsidTr="00A077B7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42604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42604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04A">
              <w:rPr>
                <w:b/>
                <w:bCs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Сумма на год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jc w:val="center"/>
            </w:pPr>
            <w:r w:rsidRPr="004260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42604A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 xml:space="preserve">  </w:t>
            </w:r>
            <w:r w:rsidRPr="0042604A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6</w:t>
            </w:r>
          </w:p>
        </w:tc>
      </w:tr>
      <w:tr w:rsidR="00340E9E" w:rsidRPr="0042604A" w:rsidTr="00A077B7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42604A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rPr>
                <w:b/>
                <w:bCs/>
              </w:rPr>
            </w:pPr>
            <w:r w:rsidRPr="004260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5 237,6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1 219,5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1 219,5</w:t>
            </w:r>
          </w:p>
        </w:tc>
      </w:tr>
      <w:tr w:rsidR="00340E9E" w:rsidRPr="0042604A" w:rsidTr="00A077B7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1 219,5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1 219,5</w:t>
            </w:r>
          </w:p>
        </w:tc>
      </w:tr>
      <w:tr w:rsidR="00340E9E" w:rsidRPr="0042604A" w:rsidTr="00A077B7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2 628,7</w:t>
            </w:r>
          </w:p>
        </w:tc>
      </w:tr>
      <w:tr w:rsidR="00340E9E" w:rsidRPr="0042604A" w:rsidTr="00A077B7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802BF3" w:rsidP="003F5A7C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2 628,7</w:t>
            </w:r>
          </w:p>
        </w:tc>
      </w:tr>
      <w:tr w:rsidR="00340E9E" w:rsidRPr="0042604A" w:rsidTr="00A077B7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802BF3" w:rsidP="003F5A7C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2 628,7</w:t>
            </w:r>
          </w:p>
        </w:tc>
      </w:tr>
      <w:tr w:rsidR="00340E9E" w:rsidRPr="0042604A" w:rsidTr="00A077B7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1 868,3</w:t>
            </w:r>
          </w:p>
        </w:tc>
      </w:tr>
      <w:tr w:rsidR="00340E9E" w:rsidRPr="0042604A" w:rsidTr="00A077B7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760,4</w:t>
            </w:r>
          </w:p>
        </w:tc>
      </w:tr>
      <w:tr w:rsidR="00340E9E" w:rsidRPr="0042604A" w:rsidTr="00A077B7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14,0</w:t>
            </w:r>
          </w:p>
        </w:tc>
      </w:tr>
      <w:tr w:rsidR="00340E9E" w:rsidRPr="0042604A" w:rsidTr="00A077B7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A077B7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A077B7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802BF3" w:rsidRPr="0042604A" w:rsidTr="00A077B7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802BF3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802BF3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802BF3">
              <w:rPr>
                <w:i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278,9</w:t>
            </w:r>
          </w:p>
        </w:tc>
      </w:tr>
      <w:tr w:rsidR="00802BF3" w:rsidRPr="0042604A" w:rsidTr="00A077B7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BF3" w:rsidRPr="00802BF3" w:rsidRDefault="00C95987" w:rsidP="00A077B7">
            <w:pPr>
              <w:tabs>
                <w:tab w:val="left" w:pos="2868"/>
                <w:tab w:val="left" w:pos="8568"/>
              </w:tabs>
            </w:pPr>
            <w:r w:rsidRPr="00C95987">
              <w:t>Расходы на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56 0 00 00000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278,9</w:t>
            </w:r>
          </w:p>
        </w:tc>
      </w:tr>
      <w:tr w:rsidR="00802BF3" w:rsidRPr="0042604A" w:rsidTr="00A077B7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BF3" w:rsidRPr="00802BF3" w:rsidRDefault="00C95987" w:rsidP="00A077B7">
            <w:pPr>
              <w:tabs>
                <w:tab w:val="left" w:pos="2868"/>
                <w:tab w:val="left" w:pos="8568"/>
              </w:tabs>
            </w:pPr>
            <w:r w:rsidRPr="00C9598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802BF3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278,9</w:t>
            </w:r>
          </w:p>
        </w:tc>
      </w:tr>
      <w:tr w:rsidR="00340E9E" w:rsidRPr="0042604A" w:rsidTr="00A077B7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C95987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1 096,5</w:t>
            </w:r>
          </w:p>
        </w:tc>
      </w:tr>
      <w:tr w:rsidR="00340E9E" w:rsidRPr="0042604A" w:rsidTr="00A077B7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C95987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1 096,5</w:t>
            </w:r>
          </w:p>
        </w:tc>
      </w:tr>
      <w:tr w:rsidR="00340E9E" w:rsidRPr="0042604A" w:rsidTr="00A077B7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1,0</w:t>
            </w:r>
          </w:p>
        </w:tc>
      </w:tr>
      <w:tr w:rsidR="00340E9E" w:rsidRPr="0042604A" w:rsidTr="00A077B7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left="-249" w:right="-108" w:hanging="111"/>
              <w:jc w:val="center"/>
            </w:pPr>
            <w:r w:rsidRPr="0042604A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1,0</w:t>
            </w:r>
          </w:p>
        </w:tc>
      </w:tr>
      <w:tr w:rsidR="00340E9E" w:rsidRPr="0042604A" w:rsidTr="00A077B7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1 079,2</w:t>
            </w:r>
          </w:p>
        </w:tc>
      </w:tr>
      <w:tr w:rsidR="00340E9E" w:rsidRPr="0042604A" w:rsidTr="00A077B7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1 079,2</w:t>
            </w:r>
          </w:p>
        </w:tc>
      </w:tr>
      <w:tr w:rsidR="00340E9E" w:rsidRPr="0042604A" w:rsidTr="00A077B7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11,8</w:t>
            </w:r>
          </w:p>
        </w:tc>
      </w:tr>
      <w:tr w:rsidR="00340E9E" w:rsidRPr="0042604A" w:rsidTr="00A077B7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11,8</w:t>
            </w:r>
          </w:p>
        </w:tc>
      </w:tr>
      <w:tr w:rsidR="00C95987" w:rsidRPr="0042604A" w:rsidTr="00B9321A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87" w:rsidRPr="0015191E" w:rsidRDefault="00C95987" w:rsidP="008B7CFC">
            <w:r w:rsidRPr="00721D9B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D50A65" w:rsidRDefault="00C95987" w:rsidP="00363E06">
            <w:r w:rsidRPr="00D50A65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4,5</w:t>
            </w:r>
          </w:p>
        </w:tc>
      </w:tr>
      <w:tr w:rsidR="00C95987" w:rsidRPr="0042604A" w:rsidTr="00B9321A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87" w:rsidRPr="0015191E" w:rsidRDefault="00C95987" w:rsidP="008B7CFC">
            <w:r w:rsidRPr="00721D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363E06">
            <w:r w:rsidRPr="00D50A65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4,5</w:t>
            </w:r>
          </w:p>
        </w:tc>
      </w:tr>
      <w:tr w:rsidR="00340E9E" w:rsidRPr="0042604A" w:rsidTr="00A077B7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376,6</w:t>
            </w:r>
          </w:p>
        </w:tc>
      </w:tr>
      <w:tr w:rsidR="00340E9E" w:rsidRPr="0042604A" w:rsidTr="00A077B7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C9598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</w:t>
            </w:r>
            <w:r w:rsidR="00C95987">
              <w:rPr>
                <w:bCs/>
                <w:i/>
              </w:rPr>
              <w:t>6</w:t>
            </w:r>
            <w:r>
              <w:rPr>
                <w:bCs/>
                <w:i/>
              </w:rPr>
              <w:t>,</w:t>
            </w:r>
            <w:r w:rsidR="00C95987">
              <w:rPr>
                <w:bCs/>
                <w:i/>
              </w:rPr>
              <w:t>6</w:t>
            </w:r>
          </w:p>
        </w:tc>
      </w:tr>
      <w:tr w:rsidR="00340E9E" w:rsidRPr="0042604A" w:rsidTr="00A077B7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40E9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</w:t>
            </w:r>
            <w:r>
              <w:t>1</w:t>
            </w:r>
            <w:r w:rsidRPr="0042604A">
              <w:t xml:space="preserve">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40E9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99 0 01</w:t>
            </w:r>
            <w:r w:rsidRPr="0042604A">
              <w:t xml:space="preserve">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40E9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25,0</w:t>
            </w:r>
          </w:p>
        </w:tc>
      </w:tr>
      <w:tr w:rsidR="00340E9E" w:rsidRPr="0042604A" w:rsidTr="00A077B7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25,0</w:t>
            </w:r>
          </w:p>
        </w:tc>
      </w:tr>
      <w:tr w:rsidR="00340E9E" w:rsidRPr="0042604A" w:rsidTr="00A077B7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A077B7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A077B7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C9598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5987">
              <w:rPr>
                <w:b/>
              </w:rPr>
              <w:t> 663,7</w:t>
            </w:r>
          </w:p>
        </w:tc>
      </w:tr>
      <w:tr w:rsidR="00340E9E" w:rsidRPr="0042604A" w:rsidTr="00A077B7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C9598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2 </w:t>
            </w:r>
            <w:r w:rsidR="00C95987">
              <w:rPr>
                <w:i/>
              </w:rPr>
              <w:t>663</w:t>
            </w:r>
            <w:r>
              <w:rPr>
                <w:i/>
              </w:rPr>
              <w:t>,</w:t>
            </w:r>
            <w:r w:rsidR="00C95987">
              <w:rPr>
                <w:i/>
              </w:rPr>
              <w:t>7</w:t>
            </w:r>
          </w:p>
        </w:tc>
      </w:tr>
      <w:tr w:rsidR="00340E9E" w:rsidRPr="0042604A" w:rsidTr="00A077B7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C9598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</w:t>
            </w:r>
            <w:r w:rsidR="00C95987">
              <w:t>663</w:t>
            </w:r>
            <w:r w:rsidR="009D6F97">
              <w:t>,</w:t>
            </w:r>
            <w:r w:rsidR="00C95987">
              <w:t>7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C9598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 xml:space="preserve">2 </w:t>
            </w:r>
            <w:r w:rsidR="00C95987">
              <w:t>663</w:t>
            </w:r>
            <w:r w:rsidR="009D6F97" w:rsidRPr="009D6F97">
              <w:t>,</w:t>
            </w:r>
            <w:r w:rsidR="00C95987">
              <w:t>7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C9598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 xml:space="preserve">2 </w:t>
            </w:r>
            <w:r w:rsidR="00C95987">
              <w:t>663</w:t>
            </w:r>
            <w:r w:rsidR="009D6F97" w:rsidRPr="009D6F97">
              <w:t>,</w:t>
            </w:r>
            <w:r w:rsidR="00C95987">
              <w:t>7</w:t>
            </w:r>
          </w:p>
        </w:tc>
      </w:tr>
      <w:tr w:rsidR="00340E9E" w:rsidRPr="0042604A" w:rsidTr="00A077B7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C95987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7 439,6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55,9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A077B7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42604A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A077B7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7 383,7</w:t>
            </w:r>
          </w:p>
        </w:tc>
      </w:tr>
      <w:tr w:rsidR="00340E9E" w:rsidRPr="0042604A" w:rsidTr="00A077B7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7 383,7</w:t>
            </w:r>
          </w:p>
        </w:tc>
      </w:tr>
      <w:tr w:rsidR="00340E9E" w:rsidRPr="0042604A" w:rsidTr="00A077B7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0A25EC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3 098,9</w:t>
            </w:r>
          </w:p>
        </w:tc>
      </w:tr>
      <w:tr w:rsidR="00340E9E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3 098,9</w:t>
            </w:r>
          </w:p>
        </w:tc>
      </w:tr>
      <w:tr w:rsidR="00C95987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987" w:rsidRPr="0042604A" w:rsidRDefault="001E0757" w:rsidP="00A077B7">
            <w:pPr>
              <w:tabs>
                <w:tab w:val="left" w:pos="2868"/>
                <w:tab w:val="left" w:pos="8568"/>
              </w:tabs>
            </w:pPr>
            <w:r w:rsidRPr="001E0757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400,0</w:t>
            </w:r>
          </w:p>
        </w:tc>
      </w:tr>
      <w:tr w:rsidR="00C95987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</w:pPr>
            <w:r w:rsidRPr="00C9598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400,0</w:t>
            </w:r>
          </w:p>
        </w:tc>
      </w:tr>
      <w:tr w:rsidR="0097122E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Default="001E0757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1 480,2</w:t>
            </w:r>
          </w:p>
        </w:tc>
      </w:tr>
      <w:tr w:rsidR="0097122E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Default="001E0757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1 480,2</w:t>
            </w:r>
          </w:p>
        </w:tc>
      </w:tr>
      <w:tr w:rsidR="00340E9E" w:rsidRPr="0042604A" w:rsidTr="00A077B7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1E075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2 404,6</w:t>
            </w:r>
          </w:p>
        </w:tc>
      </w:tr>
      <w:tr w:rsidR="00340E9E" w:rsidRPr="0042604A" w:rsidTr="00A077B7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1E075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2 404,6</w:t>
            </w:r>
          </w:p>
        </w:tc>
      </w:tr>
      <w:tr w:rsidR="00340E9E" w:rsidRPr="0042604A" w:rsidTr="00A077B7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1E075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5 237,6</w:t>
            </w:r>
          </w:p>
        </w:tc>
      </w:tr>
    </w:tbl>
    <w:p w:rsidR="00F555FF" w:rsidRPr="0032768A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32768A">
        <w:rPr>
          <w:sz w:val="16"/>
          <w:szCs w:val="16"/>
        </w:rPr>
        <w:lastRenderedPageBreak/>
        <w:t>Приложение 7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  <w:r w:rsidRPr="0032768A">
        <w:rPr>
          <w:sz w:val="16"/>
          <w:szCs w:val="16"/>
        </w:rPr>
        <w:t xml:space="preserve">к решению Совета Красноключинского сельского поселения </w:t>
      </w:r>
      <w:r w:rsidR="00006119" w:rsidRPr="00006119">
        <w:rPr>
          <w:sz w:val="16"/>
          <w:szCs w:val="16"/>
        </w:rPr>
        <w:t>№ 17 от 01.10.2024 г.</w:t>
      </w:r>
      <w:bookmarkStart w:id="0" w:name="_GoBack"/>
      <w:bookmarkEnd w:id="0"/>
    </w:p>
    <w:p w:rsidR="00F555FF" w:rsidRPr="0032768A" w:rsidRDefault="00F555FF" w:rsidP="00F555FF">
      <w:pPr>
        <w:rPr>
          <w:sz w:val="22"/>
          <w:szCs w:val="22"/>
        </w:rPr>
      </w:pPr>
      <w:r w:rsidRPr="0032768A">
        <w:rPr>
          <w:sz w:val="22"/>
          <w:szCs w:val="22"/>
        </w:rPr>
        <w:t xml:space="preserve"> 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bCs/>
          <w:sz w:val="24"/>
          <w:szCs w:val="24"/>
        </w:rPr>
        <w:t xml:space="preserve">Ведомственная структура расходов </w:t>
      </w:r>
      <w:r w:rsidRPr="0032768A">
        <w:rPr>
          <w:b/>
          <w:sz w:val="24"/>
          <w:szCs w:val="24"/>
        </w:rPr>
        <w:t>бюджета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32768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sz w:val="24"/>
          <w:szCs w:val="24"/>
        </w:rPr>
        <w:t>Нижнекамского муниципального района Республики Татарстан</w:t>
      </w:r>
      <w:r w:rsidRPr="0032768A">
        <w:rPr>
          <w:b/>
          <w:bCs/>
          <w:sz w:val="24"/>
          <w:szCs w:val="24"/>
        </w:rPr>
        <w:t xml:space="preserve"> на 202</w:t>
      </w:r>
      <w:r w:rsidR="0032768A">
        <w:rPr>
          <w:b/>
          <w:bCs/>
          <w:sz w:val="24"/>
          <w:szCs w:val="24"/>
        </w:rPr>
        <w:t>4</w:t>
      </w:r>
      <w:r w:rsidRPr="0032768A">
        <w:rPr>
          <w:b/>
          <w:bCs/>
          <w:sz w:val="24"/>
          <w:szCs w:val="24"/>
        </w:rPr>
        <w:t xml:space="preserve"> год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32768A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1418"/>
        <w:gridCol w:w="425"/>
        <w:gridCol w:w="1559"/>
      </w:tblGrid>
      <w:tr w:rsidR="0032768A" w:rsidRPr="00397269" w:rsidTr="00A077B7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9726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proofErr w:type="gramStart"/>
            <w:r w:rsidRPr="0039726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Сумма на год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</w:t>
            </w:r>
          </w:p>
        </w:tc>
      </w:tr>
      <w:tr w:rsidR="0032768A" w:rsidRPr="00397269" w:rsidTr="00A077B7">
        <w:trPr>
          <w:trHeight w:val="34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 w:righ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32768A" w:rsidRPr="00397269" w:rsidTr="00A077B7">
        <w:trPr>
          <w:trHeight w:val="34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397269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1 219,5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/>
                <w:bCs/>
              </w:rPr>
            </w:pPr>
            <w:r w:rsidRPr="003972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97269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1 219,5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Cs/>
                <w:i/>
              </w:rPr>
            </w:pPr>
            <w:r w:rsidRPr="00397269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1 219,5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1 219,5</w:t>
            </w:r>
          </w:p>
        </w:tc>
      </w:tr>
      <w:tr w:rsidR="001E0757" w:rsidRPr="00397269" w:rsidTr="00131BF1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397269" w:rsidRDefault="001E0757" w:rsidP="00A077B7">
            <w:r w:rsidRPr="00397269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0757" w:rsidRDefault="001E0757" w:rsidP="001E0757">
            <w:pPr>
              <w:jc w:val="center"/>
            </w:pPr>
            <w:r w:rsidRPr="00D71206">
              <w:t>1 219,5</w:t>
            </w:r>
          </w:p>
        </w:tc>
      </w:tr>
      <w:tr w:rsidR="001E0757" w:rsidRPr="00397269" w:rsidTr="00131BF1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397269" w:rsidRDefault="001E0757" w:rsidP="00A077B7"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0757" w:rsidRDefault="001E0757" w:rsidP="001E0757">
            <w:pPr>
              <w:jc w:val="center"/>
            </w:pPr>
            <w:r w:rsidRPr="00D71206">
              <w:t>1 219,5</w:t>
            </w:r>
          </w:p>
        </w:tc>
      </w:tr>
      <w:tr w:rsidR="0032768A" w:rsidRPr="00397269" w:rsidTr="00A077B7">
        <w:trPr>
          <w:trHeight w:val="59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397269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14 523,0</w:t>
            </w:r>
          </w:p>
        </w:tc>
      </w:tr>
      <w:tr w:rsidR="0032768A" w:rsidRPr="00397269" w:rsidTr="00A077B7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/>
                <w:bCs/>
              </w:rPr>
            </w:pPr>
            <w:r w:rsidRPr="003972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97269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4 018,1</w:t>
            </w:r>
          </w:p>
        </w:tc>
      </w:tr>
      <w:tr w:rsidR="0032768A" w:rsidRPr="00397269" w:rsidTr="00A077B7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Cs/>
                <w:i/>
              </w:rPr>
            </w:pPr>
            <w:r w:rsidRPr="00397269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2 628,7</w:t>
            </w:r>
          </w:p>
        </w:tc>
      </w:tr>
      <w:tr w:rsidR="0032768A" w:rsidRPr="00397269" w:rsidTr="00A077B7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947D85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2 628,7</w:t>
            </w:r>
          </w:p>
        </w:tc>
      </w:tr>
      <w:tr w:rsidR="0032768A" w:rsidRPr="00397269" w:rsidTr="00A077B7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3F5A7C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2 628,7</w:t>
            </w:r>
          </w:p>
        </w:tc>
      </w:tr>
      <w:tr w:rsidR="0032768A" w:rsidRPr="00397269" w:rsidTr="00A077B7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1 868,3</w:t>
            </w:r>
          </w:p>
        </w:tc>
      </w:tr>
      <w:tr w:rsidR="0032768A" w:rsidRPr="00397269" w:rsidTr="00A077B7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760,4</w:t>
            </w:r>
          </w:p>
        </w:tc>
      </w:tr>
      <w:tr w:rsidR="0032768A" w:rsidRPr="00397269" w:rsidTr="00A077B7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14,0</w:t>
            </w:r>
          </w:p>
        </w:tc>
      </w:tr>
      <w:tr w:rsidR="0032768A" w:rsidRPr="00397269" w:rsidTr="00A077B7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A077B7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A077B7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1E0757" w:rsidRPr="00397269" w:rsidTr="009646A8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872C4F" w:rsidRDefault="001E0757" w:rsidP="00DE244F">
            <w:r w:rsidRPr="001E0757">
              <w:rPr>
                <w:i/>
              </w:rPr>
              <w:t>Обеспечение</w:t>
            </w:r>
            <w:r w:rsidRPr="00872C4F">
              <w:t xml:space="preserve"> </w:t>
            </w:r>
            <w:r w:rsidRPr="001E0757">
              <w:rPr>
                <w:i/>
              </w:rPr>
              <w:t>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1E0757" w:rsidRDefault="001E0757" w:rsidP="00A077B7">
            <w:pPr>
              <w:ind w:left="-108"/>
              <w:jc w:val="center"/>
              <w:rPr>
                <w:i/>
              </w:rPr>
            </w:pPr>
            <w:r w:rsidRPr="001E0757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1E0757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1E0757">
              <w:rPr>
                <w:i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1E0757">
              <w:rPr>
                <w:i/>
              </w:rPr>
              <w:t>278,9</w:t>
            </w:r>
          </w:p>
        </w:tc>
      </w:tr>
      <w:tr w:rsidR="001E0757" w:rsidRPr="00397269" w:rsidTr="00A04978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872C4F" w:rsidRDefault="001E0757" w:rsidP="00DE244F">
            <w:r w:rsidRPr="00872C4F">
              <w:t>Расходы на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0757" w:rsidRPr="007A7DFF" w:rsidRDefault="001E0757" w:rsidP="00E33D8C">
            <w:r w:rsidRPr="007A7DFF">
              <w:t>56 1 00 02010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278,9</w:t>
            </w:r>
          </w:p>
        </w:tc>
      </w:tr>
      <w:tr w:rsidR="001E0757" w:rsidRPr="00397269" w:rsidTr="00A04978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Default="001E0757" w:rsidP="00DE244F">
            <w:r w:rsidRPr="00872C4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0757" w:rsidRDefault="001E0757" w:rsidP="00E33D8C">
            <w:r w:rsidRPr="007A7DFF">
              <w:t>56 1 00 02010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278,9</w:t>
            </w:r>
          </w:p>
        </w:tc>
      </w:tr>
      <w:tr w:rsidR="0032768A" w:rsidRPr="00397269" w:rsidTr="00A077B7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1 096,5</w:t>
            </w:r>
          </w:p>
        </w:tc>
      </w:tr>
      <w:tr w:rsidR="0032768A" w:rsidRPr="00397269" w:rsidTr="00A077B7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1 096,5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1,0</w:t>
            </w:r>
          </w:p>
        </w:tc>
      </w:tr>
      <w:tr w:rsidR="0032768A" w:rsidRPr="00397269" w:rsidTr="00A077B7">
        <w:trPr>
          <w:trHeight w:val="2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7" w:right="-108"/>
              <w:jc w:val="center"/>
            </w:pPr>
            <w:r w:rsidRPr="003972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1,0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11,8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11,8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1 079,2</w:t>
            </w:r>
          </w:p>
        </w:tc>
      </w:tr>
      <w:tr w:rsidR="0032768A" w:rsidRPr="00397269" w:rsidTr="00A077B7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1 079,2</w:t>
            </w:r>
          </w:p>
        </w:tc>
      </w:tr>
      <w:tr w:rsidR="001E0757" w:rsidRPr="00397269" w:rsidTr="001E0757">
        <w:trPr>
          <w:trHeight w:val="28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BD5B82" w:rsidRDefault="001E0757" w:rsidP="000819CB">
            <w:r w:rsidRPr="00BD5B82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E0757">
              <w:t>99 0 00 92410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4,5</w:t>
            </w:r>
          </w:p>
        </w:tc>
      </w:tr>
      <w:tr w:rsidR="001E0757" w:rsidRPr="00397269" w:rsidTr="006F33AD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Default="001E0757" w:rsidP="000819CB">
            <w:r w:rsidRPr="00BD5B8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E0757">
              <w:t>99 0 00 92410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4,5</w:t>
            </w:r>
          </w:p>
        </w:tc>
      </w:tr>
      <w:tr w:rsidR="0032768A" w:rsidRPr="00397269" w:rsidTr="00A077B7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376,6</w:t>
            </w:r>
          </w:p>
        </w:tc>
      </w:tr>
      <w:tr w:rsidR="0032768A" w:rsidRPr="00397269" w:rsidTr="00A077B7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376,6</w:t>
            </w:r>
          </w:p>
        </w:tc>
      </w:tr>
      <w:tr w:rsidR="0032768A" w:rsidRPr="00397269" w:rsidTr="00A077B7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2768A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</w:t>
            </w:r>
            <w:r>
              <w:t>1</w:t>
            </w:r>
            <w:r w:rsidRPr="00397269">
              <w:t xml:space="preserve">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2768A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</w:t>
            </w:r>
            <w:r>
              <w:t>1</w:t>
            </w:r>
            <w:r w:rsidRPr="00397269">
              <w:t xml:space="preserve">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2768A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25,0</w:t>
            </w:r>
          </w:p>
        </w:tc>
      </w:tr>
      <w:tr w:rsidR="0032768A" w:rsidRPr="00397269" w:rsidTr="00A077B7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25,0</w:t>
            </w:r>
          </w:p>
        </w:tc>
      </w:tr>
      <w:tr w:rsidR="0032768A" w:rsidRPr="00397269" w:rsidTr="00A077B7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A077B7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A077B7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3F5A7C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2 663,7</w:t>
            </w:r>
          </w:p>
        </w:tc>
      </w:tr>
      <w:tr w:rsidR="0032768A" w:rsidRPr="00397269" w:rsidTr="00A077B7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1E075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2 </w:t>
            </w:r>
            <w:r w:rsidR="001E0757">
              <w:rPr>
                <w:i/>
              </w:rPr>
              <w:t>663</w:t>
            </w:r>
            <w:r w:rsidR="00947D85">
              <w:rPr>
                <w:i/>
              </w:rPr>
              <w:t>,</w:t>
            </w:r>
            <w:r w:rsidR="001E0757">
              <w:rPr>
                <w:i/>
              </w:rPr>
              <w:t>7</w:t>
            </w:r>
          </w:p>
        </w:tc>
      </w:tr>
      <w:tr w:rsidR="0032768A" w:rsidRPr="00397269" w:rsidTr="00A077B7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1E075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</w:t>
            </w:r>
            <w:r w:rsidR="001E0757">
              <w:t>663</w:t>
            </w:r>
            <w:r w:rsidR="00947D85">
              <w:t>,</w:t>
            </w:r>
            <w:r w:rsidR="001E0757">
              <w:t>7</w:t>
            </w:r>
          </w:p>
        </w:tc>
      </w:tr>
      <w:tr w:rsidR="001E0757" w:rsidRPr="00397269" w:rsidTr="001E075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</w:pPr>
            <w:r w:rsidRPr="00397269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1E0757">
            <w:pPr>
              <w:jc w:val="center"/>
            </w:pPr>
            <w:r w:rsidRPr="005A3EA2">
              <w:t>2 663,7</w:t>
            </w:r>
          </w:p>
        </w:tc>
      </w:tr>
      <w:tr w:rsidR="001E0757" w:rsidRPr="00397269" w:rsidTr="001E075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1E0757">
            <w:pPr>
              <w:jc w:val="center"/>
            </w:pPr>
            <w:r w:rsidRPr="005A3EA2">
              <w:t>2 663,7</w:t>
            </w:r>
          </w:p>
        </w:tc>
      </w:tr>
      <w:tr w:rsidR="0032768A" w:rsidRPr="00397269" w:rsidTr="00A077B7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7 439,6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55,9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397269">
              <w:rPr>
                <w:bCs/>
              </w:rPr>
              <w:lastRenderedPageBreak/>
              <w:t>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A077B7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  <w:r w:rsidRPr="00397269">
              <w:rPr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A077B7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947D85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7 383,7</w:t>
            </w:r>
          </w:p>
        </w:tc>
      </w:tr>
      <w:tr w:rsidR="0032768A" w:rsidRPr="00397269" w:rsidTr="00A077B7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947D85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7 383,7</w:t>
            </w:r>
          </w:p>
        </w:tc>
      </w:tr>
      <w:tr w:rsidR="0032768A" w:rsidRPr="00397269" w:rsidTr="00A077B7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3 098,9</w:t>
            </w:r>
          </w:p>
        </w:tc>
      </w:tr>
      <w:tr w:rsidR="0032768A" w:rsidRPr="00397269" w:rsidTr="00A077B7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3 098,9</w:t>
            </w:r>
          </w:p>
        </w:tc>
      </w:tr>
      <w:tr w:rsidR="001E0757" w:rsidRPr="00397269" w:rsidTr="001E0757">
        <w:trPr>
          <w:trHeight w:val="2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6027FF" w:rsidRDefault="001E0757" w:rsidP="00620993">
            <w:r w:rsidRPr="006027FF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E0757">
              <w:t>99 0 00 78030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400,0</w:t>
            </w:r>
          </w:p>
        </w:tc>
      </w:tr>
      <w:tr w:rsidR="001E0757" w:rsidRPr="00397269" w:rsidTr="00CC55A0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Default="001E0757" w:rsidP="00620993">
            <w:r w:rsidRPr="006027F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E0757">
              <w:t>99 0 00 78030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400,0</w:t>
            </w:r>
          </w:p>
        </w:tc>
      </w:tr>
      <w:tr w:rsidR="0097122E" w:rsidRPr="00397269" w:rsidTr="001E0757">
        <w:trPr>
          <w:trHeight w:val="2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3E6321" w:rsidRDefault="0097122E" w:rsidP="001E0757">
            <w:pPr>
              <w:tabs>
                <w:tab w:val="left" w:pos="2868"/>
                <w:tab w:val="left" w:pos="8568"/>
              </w:tabs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22E" w:rsidRPr="003E6321" w:rsidRDefault="0097122E" w:rsidP="0097122E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Default="001E0757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1 480,2</w:t>
            </w:r>
          </w:p>
        </w:tc>
      </w:tr>
      <w:tr w:rsidR="0097122E" w:rsidRPr="00397269" w:rsidTr="00A077B7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3E6321" w:rsidRDefault="0097122E" w:rsidP="001E0757">
            <w:pPr>
              <w:tabs>
                <w:tab w:val="left" w:pos="2868"/>
                <w:tab w:val="left" w:pos="8568"/>
              </w:tabs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22E" w:rsidRPr="003E6321" w:rsidRDefault="0097122E" w:rsidP="0097122E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Default="0097122E" w:rsidP="001E075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</w:t>
            </w:r>
            <w:r w:rsidR="001E0757">
              <w:t>480</w:t>
            </w:r>
            <w:r>
              <w:t>,</w:t>
            </w:r>
            <w:r w:rsidR="001E0757">
              <w:t>2</w:t>
            </w:r>
          </w:p>
        </w:tc>
      </w:tr>
      <w:tr w:rsidR="0032768A" w:rsidRPr="00397269" w:rsidTr="00A077B7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2 404,6</w:t>
            </w:r>
          </w:p>
        </w:tc>
      </w:tr>
      <w:tr w:rsidR="0032768A" w:rsidRPr="00397269" w:rsidTr="00A077B7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2 404,6</w:t>
            </w:r>
          </w:p>
        </w:tc>
      </w:tr>
      <w:tr w:rsidR="0032768A" w:rsidRPr="00397269" w:rsidTr="00A077B7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15 742,5</w:t>
            </w:r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06119"/>
    <w:rsid w:val="00016581"/>
    <w:rsid w:val="00017AC6"/>
    <w:rsid w:val="0002595B"/>
    <w:rsid w:val="00026C72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812C0"/>
    <w:rsid w:val="00191D93"/>
    <w:rsid w:val="0019768E"/>
    <w:rsid w:val="001A17B6"/>
    <w:rsid w:val="001C42A9"/>
    <w:rsid w:val="001E0757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B0339"/>
    <w:rsid w:val="002B13B4"/>
    <w:rsid w:val="002B5818"/>
    <w:rsid w:val="002B7E3A"/>
    <w:rsid w:val="002C5EC8"/>
    <w:rsid w:val="002F4306"/>
    <w:rsid w:val="0030291F"/>
    <w:rsid w:val="0030732F"/>
    <w:rsid w:val="0032768A"/>
    <w:rsid w:val="00340E9E"/>
    <w:rsid w:val="003759F4"/>
    <w:rsid w:val="003971EA"/>
    <w:rsid w:val="003A321E"/>
    <w:rsid w:val="003A67A9"/>
    <w:rsid w:val="003C3D43"/>
    <w:rsid w:val="003C3EEA"/>
    <w:rsid w:val="003D3A42"/>
    <w:rsid w:val="003E1A13"/>
    <w:rsid w:val="003E6321"/>
    <w:rsid w:val="003F3B16"/>
    <w:rsid w:val="003F4A38"/>
    <w:rsid w:val="003F5A7C"/>
    <w:rsid w:val="00406E3E"/>
    <w:rsid w:val="0041771A"/>
    <w:rsid w:val="0043062C"/>
    <w:rsid w:val="00446BEA"/>
    <w:rsid w:val="00461A2D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02BF3"/>
    <w:rsid w:val="0081384A"/>
    <w:rsid w:val="00823D05"/>
    <w:rsid w:val="008714A9"/>
    <w:rsid w:val="0088134C"/>
    <w:rsid w:val="00883C44"/>
    <w:rsid w:val="008B5077"/>
    <w:rsid w:val="008C4F7F"/>
    <w:rsid w:val="008C7B56"/>
    <w:rsid w:val="008E659A"/>
    <w:rsid w:val="008F089A"/>
    <w:rsid w:val="00904C42"/>
    <w:rsid w:val="00921821"/>
    <w:rsid w:val="00931428"/>
    <w:rsid w:val="00947D85"/>
    <w:rsid w:val="00956144"/>
    <w:rsid w:val="0097122E"/>
    <w:rsid w:val="00985646"/>
    <w:rsid w:val="009C2033"/>
    <w:rsid w:val="009C6107"/>
    <w:rsid w:val="009D5303"/>
    <w:rsid w:val="009D6F97"/>
    <w:rsid w:val="009E6B02"/>
    <w:rsid w:val="00A077B7"/>
    <w:rsid w:val="00A24B69"/>
    <w:rsid w:val="00A300E9"/>
    <w:rsid w:val="00A91EDE"/>
    <w:rsid w:val="00A955DA"/>
    <w:rsid w:val="00AB4677"/>
    <w:rsid w:val="00AC20DB"/>
    <w:rsid w:val="00AE5B2C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C076FC"/>
    <w:rsid w:val="00C33364"/>
    <w:rsid w:val="00C35752"/>
    <w:rsid w:val="00C84A25"/>
    <w:rsid w:val="00C87829"/>
    <w:rsid w:val="00C90ABB"/>
    <w:rsid w:val="00C950B8"/>
    <w:rsid w:val="00C95987"/>
    <w:rsid w:val="00CA1E65"/>
    <w:rsid w:val="00CC2255"/>
    <w:rsid w:val="00CC2545"/>
    <w:rsid w:val="00CC75E4"/>
    <w:rsid w:val="00CD36F3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90598"/>
    <w:rsid w:val="00EA1301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7511-3890-4B1D-BAC2-22C3EE76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2024-07-02T13:07:00Z</cp:lastPrinted>
  <dcterms:created xsi:type="dcterms:W3CDTF">2025-04-01T11:18:00Z</dcterms:created>
  <dcterms:modified xsi:type="dcterms:W3CDTF">2025-04-01T11:38:00Z</dcterms:modified>
</cp:coreProperties>
</file>